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仿宋_GB2312" w:hAnsi="Calibri" w:eastAsia="仿宋_GB2312" w:cs="仿宋_GB2312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24"/>
          <w:szCs w:val="24"/>
          <w:lang w:val="en-US" w:eastAsia="zh-CN" w:bidi="ar"/>
        </w:rPr>
        <w:t>附件一：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1" w:firstLineChars="200"/>
        <w:jc w:val="center"/>
        <w:textAlignment w:val="auto"/>
        <w:rPr>
          <w:rFonts w:hint="eastAsia" w:ascii="华文中宋" w:hAnsi="华文中宋" w:eastAsia="华文中宋" w:cs="华文中宋"/>
          <w:b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b/>
          <w:kern w:val="0"/>
          <w:sz w:val="32"/>
          <w:szCs w:val="32"/>
          <w:lang w:val="en-US" w:eastAsia="zh-CN" w:bidi="ar"/>
        </w:rPr>
        <w:t>重庆移通学院第四届大学生运动健康月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1" w:firstLineChars="200"/>
        <w:jc w:val="center"/>
        <w:textAlignment w:val="auto"/>
        <w:rPr>
          <w:rFonts w:hint="eastAsia"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kern w:val="0"/>
          <w:sz w:val="32"/>
          <w:szCs w:val="32"/>
          <w:lang w:val="en-US" w:eastAsia="zh-CN" w:bidi="ar"/>
        </w:rPr>
        <w:t>子活动申报登记表</w:t>
      </w:r>
    </w:p>
    <w:bookmarkEnd w:id="0"/>
    <w:tbl>
      <w:tblPr>
        <w:tblStyle w:val="4"/>
        <w:tblW w:w="9139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782"/>
        <w:gridCol w:w="1740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活动名称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活动类型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活动负责</w:t>
            </w: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 w:bidi="ar"/>
              </w:rPr>
              <w:t>老师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7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特色与亮点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策划书</w:t>
            </w:r>
          </w:p>
        </w:tc>
        <w:tc>
          <w:tcPr>
            <w:tcW w:w="7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 w:bidi="ar"/>
              </w:rPr>
              <w:t>可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附页，详细阐述）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所在单位意见</w:t>
            </w:r>
          </w:p>
        </w:tc>
        <w:tc>
          <w:tcPr>
            <w:tcW w:w="7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84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单位（盖章）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 w:bidi="ar"/>
              </w:rPr>
              <w:t>竞技体育中心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7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84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单位（盖章）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84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7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Calibri" w:hAnsi="Calibri" w:eastAsia="宋体" w:cs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default" w:ascii="仿宋_GB2312" w:hAnsi="Calibri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lang w:val="en-US" w:eastAsia="zh-CN" w:bidi="ar"/>
        </w:rPr>
        <w:t>注：此表一式两份，一份提交至香樟书院104，一份申报单位存档。（值班时间：周一至周五上午：10:00-11:30周一至周四下午14:00-17：00）</w:t>
      </w:r>
    </w:p>
    <w:sectPr>
      <w:headerReference r:id="rId3" w:type="default"/>
      <w:pgSz w:w="11850" w:h="16783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MjNhZmJkYTQxZDQ0Y2U1ZDQ1MzYzMWM3YTI0OGIifQ=="/>
  </w:docVars>
  <w:rsids>
    <w:rsidRoot w:val="0C6C367A"/>
    <w:rsid w:val="02C059D8"/>
    <w:rsid w:val="0C6C367A"/>
    <w:rsid w:val="0D7804D1"/>
    <w:rsid w:val="14A30806"/>
    <w:rsid w:val="18B53A52"/>
    <w:rsid w:val="1D2D117A"/>
    <w:rsid w:val="1EF51273"/>
    <w:rsid w:val="42A568E0"/>
    <w:rsid w:val="48FF6745"/>
    <w:rsid w:val="4B717C71"/>
    <w:rsid w:val="52D954D2"/>
    <w:rsid w:val="59D12BB6"/>
    <w:rsid w:val="5B8206DA"/>
    <w:rsid w:val="65740740"/>
    <w:rsid w:val="6D797EF9"/>
    <w:rsid w:val="7348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188</Characters>
  <Lines>0</Lines>
  <Paragraphs>0</Paragraphs>
  <TotalTime>8</TotalTime>
  <ScaleCrop>false</ScaleCrop>
  <LinksUpToDate>false</LinksUpToDate>
  <CharactersWithSpaces>373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2022-02-22T08:52:00Z</dcterms:created>
  <dc:creator>墨白</dc:creator>
  <cp:lastModifiedBy>qzuser</cp:lastModifiedBy>
  <dcterms:modified xsi:type="dcterms:W3CDTF">2025-11-05T02:07:15Z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316B513C2EE84A5D973CC11A0E145E7D_13</vt:lpwstr>
  </property>
  <property fmtid="{D5CDD505-2E9C-101B-9397-08002B2CF9AE}" pid="4" name="KSOTemplateDocerSaveRecord">
    <vt:lpwstr>eyJoZGlkIjoiZDc5MGI2ZWZlZjJiZmE1NDc4MDE5ODU5MWJmYTczZTEiLCJ1c2VySWQiOiI1MDIzMDc2NTgifQ==</vt:lpwstr>
  </property>
</Properties>
</file>